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E223" w14:textId="6417A069" w:rsidR="00F501B4" w:rsidRPr="00F501B4" w:rsidRDefault="00B4353A" w:rsidP="006F6190">
      <w:pPr>
        <w:ind w:left="-142"/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84C8F4" wp14:editId="767BB261">
            <wp:simplePos x="0" y="0"/>
            <wp:positionH relativeFrom="column">
              <wp:posOffset>1757045</wp:posOffset>
            </wp:positionH>
            <wp:positionV relativeFrom="paragraph">
              <wp:posOffset>-1750060</wp:posOffset>
            </wp:positionV>
            <wp:extent cx="2023110" cy="1040130"/>
            <wp:effectExtent l="0" t="0" r="0" b="7620"/>
            <wp:wrapNone/>
            <wp:docPr id="1" name="Image 1" descr="U:\Luchon la ville quadri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:\Luchon la ville quadri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1B4" w:rsidRPr="00F501B4">
        <w:rPr>
          <w:b/>
          <w:bCs/>
          <w:sz w:val="32"/>
          <w:szCs w:val="32"/>
          <w:u w:val="single"/>
        </w:rPr>
        <w:t xml:space="preserve">Demande d’autorisation </w:t>
      </w:r>
      <w:r w:rsidR="006F6190">
        <w:rPr>
          <w:b/>
          <w:bCs/>
          <w:sz w:val="32"/>
          <w:szCs w:val="32"/>
          <w:u w:val="single"/>
        </w:rPr>
        <w:t>d’occupation du domaine public temporaire</w:t>
      </w:r>
    </w:p>
    <w:p w14:paraId="5C9C8D7C" w14:textId="77777777" w:rsidR="00F501B4" w:rsidRDefault="00F501B4" w:rsidP="006F6190">
      <w:pPr>
        <w:ind w:left="-142"/>
        <w:jc w:val="right"/>
      </w:pPr>
    </w:p>
    <w:p w14:paraId="2DAFFD2C" w14:textId="0630F646" w:rsidR="00DD4816" w:rsidRDefault="00DD4816" w:rsidP="006F6190">
      <w:pPr>
        <w:ind w:left="-142"/>
        <w:jc w:val="right"/>
      </w:pPr>
      <w:r>
        <w:t>Le ……….</w:t>
      </w:r>
    </w:p>
    <w:p w14:paraId="24E34E25" w14:textId="766710AF" w:rsidR="00DD4816" w:rsidRDefault="00DD4816" w:rsidP="006F6190">
      <w:pPr>
        <w:ind w:left="-142"/>
        <w:jc w:val="right"/>
      </w:pPr>
      <w:r>
        <w:t>A Bagnères de Luc</w:t>
      </w:r>
      <w:r w:rsidR="00A06AB1">
        <w:t>h</w:t>
      </w:r>
      <w:r>
        <w:t>on</w:t>
      </w:r>
    </w:p>
    <w:p w14:paraId="25EAE2A7" w14:textId="77777777" w:rsidR="00A06AB1" w:rsidRDefault="00A06AB1" w:rsidP="006F6190">
      <w:pPr>
        <w:ind w:left="-142"/>
        <w:jc w:val="both"/>
      </w:pPr>
    </w:p>
    <w:p w14:paraId="5A847361" w14:textId="1CD8F9B6" w:rsidR="00DD4816" w:rsidRDefault="00DD4816" w:rsidP="006F6190">
      <w:pPr>
        <w:ind w:left="-142"/>
        <w:jc w:val="both"/>
      </w:pPr>
      <w:r>
        <w:t>M. le Maire,</w:t>
      </w:r>
    </w:p>
    <w:p w14:paraId="1572CF71" w14:textId="77777777" w:rsidR="00DD4816" w:rsidRDefault="00DD4816" w:rsidP="006F6190">
      <w:pPr>
        <w:ind w:left="-142"/>
        <w:jc w:val="both"/>
      </w:pPr>
    </w:p>
    <w:p w14:paraId="09787939" w14:textId="130F71E4" w:rsidR="00DD4816" w:rsidRDefault="00DD4816" w:rsidP="006F6190">
      <w:pPr>
        <w:ind w:left="-142"/>
        <w:jc w:val="both"/>
      </w:pPr>
      <w:r>
        <w:t xml:space="preserve">Je sollicite votre bienveillance quant à l’autorisation </w:t>
      </w:r>
      <w:r w:rsidR="006F6190">
        <w:t>d’occuper le domaine public communal de manière temporaire</w:t>
      </w:r>
      <w:r>
        <w:t>, à l’occasion de la manifestation « ……………</w:t>
      </w:r>
      <w:r w:rsidR="0073768E">
        <w:t>……………………………</w:t>
      </w:r>
      <w:r>
        <w:t>………… » </w:t>
      </w:r>
      <w:r w:rsidR="006F6190">
        <w:t xml:space="preserve"> ou pour exercer une activité commerciale </w:t>
      </w:r>
      <w:r>
        <w:t>:</w:t>
      </w:r>
    </w:p>
    <w:p w14:paraId="65D44E9E" w14:textId="135BE802" w:rsidR="00DD4816" w:rsidRDefault="00DD4816" w:rsidP="00BD1A82">
      <w:pPr>
        <w:pStyle w:val="Paragraphedeliste"/>
        <w:numPr>
          <w:ilvl w:val="0"/>
          <w:numId w:val="1"/>
        </w:numPr>
        <w:ind w:left="-142" w:firstLine="568"/>
        <w:jc w:val="both"/>
      </w:pPr>
      <w:r>
        <w:t>Le ………………</w:t>
      </w:r>
      <w:r w:rsidR="00612D01">
        <w:t>…</w:t>
      </w:r>
      <w:r>
        <w:t xml:space="preserve">  </w:t>
      </w:r>
      <w:r w:rsidR="00612D01">
        <w:tab/>
      </w:r>
      <w:r w:rsidR="00612D01">
        <w:tab/>
      </w:r>
      <w:r w:rsidR="00612D01">
        <w:tab/>
      </w:r>
      <w:r w:rsidR="00612D01">
        <w:tab/>
      </w:r>
      <w:r w:rsidR="00612D01">
        <w:tab/>
      </w:r>
      <w:r w:rsidR="006F6190">
        <w:tab/>
      </w:r>
      <w:r w:rsidR="000001B8">
        <w:tab/>
      </w:r>
      <w:r>
        <w:t>(Indiquer le jour).</w:t>
      </w:r>
    </w:p>
    <w:p w14:paraId="36322B16" w14:textId="77777777" w:rsidR="00F501B4" w:rsidRDefault="00F501B4" w:rsidP="00BD1A82">
      <w:pPr>
        <w:pStyle w:val="Paragraphedeliste"/>
        <w:ind w:left="-142" w:firstLine="568"/>
        <w:jc w:val="both"/>
      </w:pPr>
    </w:p>
    <w:p w14:paraId="5B1E9A80" w14:textId="47E04AFA" w:rsidR="00DD4816" w:rsidRDefault="00DD4816" w:rsidP="00BD1A82">
      <w:pPr>
        <w:pStyle w:val="Paragraphedeliste"/>
        <w:numPr>
          <w:ilvl w:val="0"/>
          <w:numId w:val="1"/>
        </w:numPr>
        <w:ind w:left="-142" w:firstLine="568"/>
        <w:jc w:val="both"/>
      </w:pPr>
      <w:r>
        <w:t>De</w:t>
      </w:r>
      <w:r w:rsidR="00B262B1">
        <w:t xml:space="preserve"> …………</w:t>
      </w:r>
      <w:r w:rsidR="004A6CEC">
        <w:t>……</w:t>
      </w:r>
      <w:r w:rsidR="00B262B1">
        <w:t>. mètres linéaires.</w:t>
      </w:r>
      <w:r w:rsidR="00B262B1">
        <w:tab/>
      </w:r>
      <w:r w:rsidR="00B262B1">
        <w:tab/>
      </w:r>
      <w:r w:rsidR="00B262B1">
        <w:tab/>
      </w:r>
      <w:r w:rsidR="004A6CEC">
        <w:tab/>
      </w:r>
      <w:r w:rsidR="000001B8">
        <w:tab/>
      </w:r>
      <w:r w:rsidR="00B262B1">
        <w:t>(Indiquer le métrage).</w:t>
      </w:r>
    </w:p>
    <w:p w14:paraId="1C1F79BC" w14:textId="77777777" w:rsidR="00F501B4" w:rsidRDefault="00F501B4" w:rsidP="00BD1A82">
      <w:pPr>
        <w:pStyle w:val="Paragraphedeliste"/>
        <w:ind w:left="-142" w:firstLine="568"/>
      </w:pPr>
    </w:p>
    <w:p w14:paraId="6024994E" w14:textId="02A936C9" w:rsidR="00DD4816" w:rsidRDefault="00DD4816" w:rsidP="00BD1A82">
      <w:pPr>
        <w:pStyle w:val="Paragraphedeliste"/>
        <w:numPr>
          <w:ilvl w:val="0"/>
          <w:numId w:val="1"/>
        </w:numPr>
        <w:ind w:left="-142" w:firstLine="568"/>
        <w:jc w:val="both"/>
      </w:pPr>
      <w:r>
        <w:t>à ……………</w:t>
      </w:r>
      <w:r w:rsidR="004A6CEC">
        <w:t>……</w:t>
      </w:r>
      <w:r w:rsidR="006F6190">
        <w:t>.</w:t>
      </w:r>
      <w:r>
        <w:t xml:space="preserve">   </w:t>
      </w:r>
      <w:r w:rsidR="00612D01">
        <w:tab/>
      </w:r>
      <w:r w:rsidR="00612D01">
        <w:tab/>
      </w:r>
      <w:r w:rsidR="00612D01">
        <w:tab/>
      </w:r>
      <w:r w:rsidR="00EA4DC2">
        <w:tab/>
      </w:r>
      <w:r w:rsidR="00612D01">
        <w:tab/>
      </w:r>
      <w:r w:rsidR="000001B8">
        <w:tab/>
      </w:r>
      <w:r>
        <w:t xml:space="preserve">(Indiquer le lieu). </w:t>
      </w:r>
    </w:p>
    <w:p w14:paraId="60828043" w14:textId="19B14BBC" w:rsidR="00A06AB1" w:rsidRDefault="006F6190" w:rsidP="006F6190">
      <w:pPr>
        <w:ind w:left="-142"/>
        <w:jc w:val="both"/>
      </w:pPr>
      <w:r>
        <w:t>Je vous joins à cette demande, un extrait Kbis ainsi qu’une attestation d’assurance.</w:t>
      </w:r>
    </w:p>
    <w:p w14:paraId="05D000E9" w14:textId="4B75BEF6" w:rsidR="00612D01" w:rsidRDefault="00612D01" w:rsidP="006F6190">
      <w:pPr>
        <w:ind w:left="-142"/>
        <w:jc w:val="both"/>
      </w:pPr>
      <w:r>
        <w:t xml:space="preserve">Cette demande concerne l’association </w:t>
      </w:r>
      <w:r w:rsidR="006F6190">
        <w:t xml:space="preserve">ou la société « ………………………… » </w:t>
      </w:r>
      <w:r>
        <w:t>dont je suis le/la « ……………» (indiquer le statut</w:t>
      </w:r>
      <w:r w:rsidR="00F501B4">
        <w:t xml:space="preserve"> au sein de l’association</w:t>
      </w:r>
      <w:r w:rsidR="006F6190">
        <w:t xml:space="preserve"> ou de la société</w:t>
      </w:r>
      <w:r>
        <w:t>)</w:t>
      </w:r>
      <w:r w:rsidR="00F501B4">
        <w:t>.</w:t>
      </w:r>
    </w:p>
    <w:p w14:paraId="5A35187C" w14:textId="0B131A6C" w:rsidR="00F501B4" w:rsidRDefault="00F501B4" w:rsidP="006F6190">
      <w:pPr>
        <w:ind w:left="-142"/>
        <w:jc w:val="both"/>
      </w:pPr>
      <w:r>
        <w:t>Vous pouvez me recontacter :</w:t>
      </w:r>
    </w:p>
    <w:p w14:paraId="10582CFE" w14:textId="04899F21" w:rsidR="00F501B4" w:rsidRDefault="00BD1A82" w:rsidP="00BD1A82">
      <w:pPr>
        <w:pStyle w:val="Paragraphedeliste"/>
        <w:numPr>
          <w:ilvl w:val="0"/>
          <w:numId w:val="1"/>
        </w:numPr>
        <w:ind w:left="-142" w:firstLine="709"/>
        <w:jc w:val="both"/>
      </w:pPr>
      <w:r>
        <w:t>Au</w:t>
      </w:r>
      <w:r w:rsidR="00F501B4">
        <w:t xml:space="preserve"> ……………………………………………………………………………….</w:t>
      </w:r>
      <w:r w:rsidR="00F501B4">
        <w:tab/>
      </w:r>
      <w:r w:rsidR="00F501B4">
        <w:tab/>
        <w:t>(Numéro de téléphone).</w:t>
      </w:r>
    </w:p>
    <w:p w14:paraId="68BCED52" w14:textId="77777777" w:rsidR="00F501B4" w:rsidRDefault="00F501B4" w:rsidP="00BD1A82">
      <w:pPr>
        <w:pStyle w:val="Paragraphedeliste"/>
        <w:ind w:left="-142" w:firstLine="709"/>
        <w:jc w:val="both"/>
      </w:pPr>
    </w:p>
    <w:p w14:paraId="3AD8A65D" w14:textId="2EC037E9" w:rsidR="00F501B4" w:rsidRDefault="00F501B4" w:rsidP="00BD1A82">
      <w:pPr>
        <w:pStyle w:val="Paragraphedeliste"/>
        <w:numPr>
          <w:ilvl w:val="0"/>
          <w:numId w:val="1"/>
        </w:numPr>
        <w:ind w:left="-142" w:firstLine="709"/>
        <w:jc w:val="both"/>
      </w:pPr>
      <w:r>
        <w:t>A l’adresse électronique suivante ……………………………….</w:t>
      </w:r>
      <w:r>
        <w:tab/>
      </w:r>
      <w:r>
        <w:tab/>
      </w:r>
    </w:p>
    <w:p w14:paraId="79F42E99" w14:textId="32E94A6A" w:rsidR="00F501B4" w:rsidRDefault="00F501B4" w:rsidP="00BD1A82">
      <w:pPr>
        <w:pStyle w:val="Paragraphedeliste"/>
        <w:ind w:left="-142" w:firstLine="709"/>
        <w:jc w:val="both"/>
      </w:pPr>
      <w:r>
        <w:tab/>
      </w:r>
    </w:p>
    <w:p w14:paraId="79263456" w14:textId="5E270174" w:rsidR="00F501B4" w:rsidRDefault="00F501B4" w:rsidP="00BD1A82">
      <w:pPr>
        <w:pStyle w:val="Paragraphedeliste"/>
        <w:numPr>
          <w:ilvl w:val="0"/>
          <w:numId w:val="1"/>
        </w:numPr>
        <w:ind w:left="-142" w:firstLine="709"/>
        <w:jc w:val="both"/>
      </w:pPr>
      <w:r>
        <w:t>A l’adresse postale ……………………………………………………….</w:t>
      </w:r>
    </w:p>
    <w:p w14:paraId="0F828B4B" w14:textId="77777777" w:rsidR="00EB75DE" w:rsidRDefault="00EB75DE" w:rsidP="006F6190">
      <w:pPr>
        <w:pStyle w:val="Paragraphedeliste"/>
        <w:ind w:left="-142"/>
      </w:pPr>
    </w:p>
    <w:p w14:paraId="5AFE6BBB" w14:textId="77777777" w:rsidR="00EB75DE" w:rsidRPr="00EB75DE" w:rsidRDefault="00EB75DE" w:rsidP="006F6190">
      <w:pPr>
        <w:spacing w:after="240" w:line="240" w:lineRule="auto"/>
        <w:ind w:left="-142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EB75DE">
        <w:rPr>
          <w:rFonts w:eastAsia="Times New Roman" w:cstheme="minorHAnsi"/>
          <w:color w:val="000000" w:themeColor="text1"/>
          <w:sz w:val="24"/>
          <w:szCs w:val="24"/>
          <w:lang w:eastAsia="fr-FR"/>
        </w:rPr>
        <w:t>Dans l'attente de votre réponse, que j'espère favorable, je vous prie d'agréer, Monsieur le maire, l'assurance de ma considération distinguée.</w:t>
      </w:r>
    </w:p>
    <w:p w14:paraId="451271B4" w14:textId="77777777" w:rsidR="00A06AB1" w:rsidRDefault="00A06AB1" w:rsidP="006F6190">
      <w:pPr>
        <w:ind w:left="-142"/>
        <w:jc w:val="right"/>
      </w:pPr>
    </w:p>
    <w:p w14:paraId="285F8490" w14:textId="5EC4B4EC" w:rsidR="00F501B4" w:rsidRDefault="00F501B4" w:rsidP="006F6190">
      <w:pPr>
        <w:ind w:left="4820"/>
        <w:jc w:val="center"/>
      </w:pPr>
      <w:r>
        <w:t xml:space="preserve">M./Mme </w:t>
      </w:r>
      <w:r w:rsidR="0073768E">
        <w:t>…………………………………</w:t>
      </w:r>
      <w:r w:rsidR="006F6190">
        <w:t>…………………….</w:t>
      </w:r>
    </w:p>
    <w:p w14:paraId="359CDC66" w14:textId="0CB761E4" w:rsidR="00F501B4" w:rsidRDefault="00F501B4" w:rsidP="006F6190">
      <w:pPr>
        <w:ind w:left="-142"/>
        <w:jc w:val="right"/>
      </w:pPr>
      <w:r>
        <w:t>(Signature)</w:t>
      </w:r>
    </w:p>
    <w:sectPr w:rsidR="00F501B4" w:rsidSect="00A06AB1">
      <w:pgSz w:w="11906" w:h="16838"/>
      <w:pgMar w:top="368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70AAA"/>
    <w:multiLevelType w:val="hybridMultilevel"/>
    <w:tmpl w:val="5AFCF244"/>
    <w:lvl w:ilvl="0" w:tplc="AB322EB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20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16"/>
    <w:rsid w:val="000001B8"/>
    <w:rsid w:val="004A6CEC"/>
    <w:rsid w:val="00546AF9"/>
    <w:rsid w:val="00612D01"/>
    <w:rsid w:val="006F6190"/>
    <w:rsid w:val="0073768E"/>
    <w:rsid w:val="007F10AE"/>
    <w:rsid w:val="00A06AB1"/>
    <w:rsid w:val="00B262B1"/>
    <w:rsid w:val="00B4353A"/>
    <w:rsid w:val="00BD1A82"/>
    <w:rsid w:val="00CC0E84"/>
    <w:rsid w:val="00DD4816"/>
    <w:rsid w:val="00EA4DC2"/>
    <w:rsid w:val="00EB75DE"/>
    <w:rsid w:val="00F5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3EF83"/>
  <w15:chartTrackingRefBased/>
  <w15:docId w15:val="{59B09129-A2C0-4B77-B32E-BEA9BE48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4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 Municipale  Luchon</dc:creator>
  <cp:keywords/>
  <dc:description/>
  <cp:lastModifiedBy>Police Municipale  Luchon</cp:lastModifiedBy>
  <cp:revision>8</cp:revision>
  <cp:lastPrinted>2023-06-22T13:23:00Z</cp:lastPrinted>
  <dcterms:created xsi:type="dcterms:W3CDTF">2023-06-22T13:51:00Z</dcterms:created>
  <dcterms:modified xsi:type="dcterms:W3CDTF">2024-03-09T10:19:00Z</dcterms:modified>
</cp:coreProperties>
</file>